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D" w:rsidRDefault="00E732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-26035</wp:posOffset>
            </wp:positionV>
            <wp:extent cx="6971665" cy="9687560"/>
            <wp:effectExtent l="19050" t="0" r="635" b="0"/>
            <wp:wrapNone/>
            <wp:docPr id="1" name="Рисунок 1" descr="C:\Users\Бигеева Гульнар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геева Гульнара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968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2D" w:rsidRDefault="00E7322D"/>
    <w:p w:rsidR="00E7322D" w:rsidRDefault="00E7322D"/>
    <w:p w:rsidR="00000000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/>
    <w:p w:rsidR="00E7322D" w:rsidRDefault="00E7322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-690695</wp:posOffset>
            </wp:positionH>
            <wp:positionV relativeFrom="paragraph">
              <wp:posOffset>-465447</wp:posOffset>
            </wp:positionV>
            <wp:extent cx="6752140" cy="9317620"/>
            <wp:effectExtent l="19050" t="0" r="0" b="0"/>
            <wp:wrapNone/>
            <wp:docPr id="2" name="Рисунок 2" descr="C:\Users\Бигеева Гульнар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геева Гульнара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60" cy="932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2D" w:rsidRDefault="00E7322D"/>
    <w:sectPr w:rsidR="00E7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7322D"/>
    <w:rsid w:val="00E7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Бигеева Гульнара</dc:creator>
  <cp:keywords/>
  <dc:description/>
  <cp:lastModifiedBy>Бигеева Гульнара</cp:lastModifiedBy>
  <cp:revision>3</cp:revision>
  <dcterms:created xsi:type="dcterms:W3CDTF">2018-10-18T10:13:00Z</dcterms:created>
  <dcterms:modified xsi:type="dcterms:W3CDTF">2018-10-18T10:15:00Z</dcterms:modified>
</cp:coreProperties>
</file>