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59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автономное учреждение дополнительного образования</w:t>
      </w:r>
    </w:p>
    <w:p w:rsid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«Спортивная школа» </w:t>
      </w:r>
      <w:proofErr w:type="spellStart"/>
      <w:r w:rsidRPr="0037159E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Новосергиевского</w:t>
      </w:r>
      <w:proofErr w:type="spellEnd"/>
      <w:r w:rsidRPr="0037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Оренбургской области</w:t>
      </w:r>
    </w:p>
    <w:p w:rsid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муниципальным образованием «</w:t>
      </w:r>
      <w:proofErr w:type="spellStart"/>
      <w:r w:rsidRPr="0037159E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Новосергиевский</w:t>
      </w:r>
      <w:proofErr w:type="spellEnd"/>
      <w:r w:rsidRPr="0037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</w:t>
      </w:r>
    </w:p>
    <w:p w:rsidR="0037159E" w:rsidRP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Оренбургской области».</w:t>
      </w:r>
    </w:p>
    <w:p w:rsidR="0037159E" w:rsidRP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159E" w:rsidRPr="0037159E" w:rsidRDefault="0037159E" w:rsidP="0037159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59E">
        <w:rPr>
          <w:rFonts w:ascii="Times New Roman" w:hAnsi="Times New Roman" w:cs="Times New Roman"/>
          <w:sz w:val="24"/>
          <w:szCs w:val="24"/>
        </w:rPr>
        <w:t>Информация о языках образования</w:t>
      </w:r>
    </w:p>
    <w:p w:rsidR="0037159E" w:rsidRP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59E">
        <w:rPr>
          <w:rFonts w:ascii="Times New Roman" w:hAnsi="Times New Roman" w:cs="Times New Roman"/>
          <w:sz w:val="24"/>
          <w:szCs w:val="24"/>
        </w:rPr>
        <w:t xml:space="preserve">Язык, языки образования определяются в МАУДО  «СШ </w:t>
      </w:r>
      <w:proofErr w:type="spellStart"/>
      <w:r w:rsidRPr="0037159E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Pr="0037159E">
        <w:rPr>
          <w:rFonts w:ascii="Times New Roman" w:hAnsi="Times New Roman" w:cs="Times New Roman"/>
          <w:sz w:val="24"/>
          <w:szCs w:val="24"/>
        </w:rPr>
        <w:t xml:space="preserve"> района» локальным нормативным актом. Обучение ведется на государственном языке Российской Федерации – русском языке.</w:t>
      </w:r>
    </w:p>
    <w:p w:rsid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59E" w:rsidRPr="0037159E" w:rsidRDefault="0037159E" w:rsidP="0037159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7159E" w:rsidRPr="0037159E" w:rsidSect="00CD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7159E"/>
    <w:rsid w:val="0037159E"/>
    <w:rsid w:val="00CD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MZI2uOzz1Bk7F9mGPRKOy7aGhc9stgfmAUkClIYdUTs=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bdScXEzMuKKXS3ogl9IM8t/AWkeTOFf9pnDP8p4En3cnvPf+vbQEC3wmeYO1PYPN
ZJf8pcjFkR//pbSx0BKcww==</SignatureValue>
  <KeyInfo>
    <X509Data>
      <X509Certificate>MIIKjTCCCjqgAwIBAgIRAJ0Q1l9zFZ6zLLboZ+IHSC8wCgYIKoUDBwEBAwIwggFX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gdGB0LjQuDAeFw0yMzExMTUxMTI4MDBaFw0yNTAyMDcxMTI4MDBaMIIDhTELMAkG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MjAyMy5jcnQwHQYDVR0OBBYEFPstHhTIaTeFoH3Ks2kD3xlbev7DMIIBdwYDVR0j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AMD9QhPbPyJ2dvKogHjgGuDhbCJPWdzX/5g69ThDR8MJAD0uSHwDHwKthYlA5xml
p6D8M5mOgcLVOjCRFskl6zA=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AgmHvStwHaSjOsFlunrgYFNCr6k=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EEJyexcnt3avDmdbq8zU0qSmCaM=</DigestValue>
      </Reference>
      <Reference URI="/word/styles.xml?ContentType=application/vnd.openxmlformats-officedocument.wordprocessingml.styles+xml">
        <DigestMethod Algorithm="http://www.w3.org/2000/09/xmldsig#sha1"/>
        <DigestValue>oRA/RWfCHAuZUdfp04CEk2gAYEo=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2025-01-29T11:23:20Z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2025-01-29T11:23:00Z</dcterms:created>
  <dcterms:modified xsi:type="dcterms:W3CDTF">2025-01-29T11:23:00Z</dcterms:modified>
</cp:coreProperties>
</file>